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614A" w:rsidRPr="00F1514D" w:rsidRDefault="00AE614A" w:rsidP="00AE614A">
            <w:pPr>
              <w:shd w:val="clear" w:color="auto" w:fill="FFFFFF"/>
              <w:spacing w:line="230" w:lineRule="exact"/>
              <w:ind w:right="64"/>
              <w:jc w:val="center"/>
              <w:rPr>
                <w:rFonts w:ascii="Times Cyr Bash Normal" w:hAnsi="Times Cyr Bash Normal" w:cs="ArialBash"/>
                <w:b/>
                <w:bCs/>
                <w:color w:val="000000"/>
                <w:spacing w:val="-3"/>
              </w:rPr>
            </w:pPr>
            <w:r w:rsidRPr="00F1514D">
              <w:rPr>
                <w:rFonts w:ascii="Times Cyr Bash Normal" w:hAnsi="Times Cyr Bash Normal" w:cs="ArialBash"/>
                <w:b/>
                <w:bCs/>
                <w:color w:val="000000"/>
                <w:spacing w:val="-3"/>
              </w:rPr>
              <w:t>БАШ</w:t>
            </w:r>
            <w:proofErr w:type="gramStart"/>
            <w:r w:rsidRPr="00F1514D">
              <w:rPr>
                <w:rFonts w:ascii="Times Cyr Bash Normal" w:hAnsi="Times Cyr Bash Normal" w:cs="ArialBash"/>
                <w:b/>
                <w:bCs/>
                <w:color w:val="000000"/>
                <w:spacing w:val="-3"/>
              </w:rPr>
              <w:t>?О</w:t>
            </w:r>
            <w:proofErr w:type="gramEnd"/>
            <w:r w:rsidRPr="00F1514D">
              <w:rPr>
                <w:rFonts w:ascii="Times Cyr Bash Normal" w:hAnsi="Times Cyr Bash Normal" w:cs="ArialBash"/>
                <w:b/>
                <w:bCs/>
                <w:color w:val="000000"/>
                <w:spacing w:val="-3"/>
              </w:rPr>
              <w:t>РТОСТАН  РЕСПУБЛИКА</w:t>
            </w:r>
            <w:r w:rsidRPr="00F1514D">
              <w:rPr>
                <w:rFonts w:ascii="Times Cyr Bash Normal" w:hAnsi="Times Cyr Bash Normal" w:cs="ArialBash"/>
                <w:color w:val="000000"/>
                <w:spacing w:val="-3"/>
                <w:sz w:val="24"/>
                <w:szCs w:val="24"/>
              </w:rPr>
              <w:t>3</w:t>
            </w:r>
            <w:r w:rsidRPr="00F1514D">
              <w:rPr>
                <w:rFonts w:ascii="Times Cyr Bash Normal" w:hAnsi="Times Cyr Bash Normal" w:cs="ArialBash"/>
                <w:b/>
                <w:bCs/>
                <w:color w:val="000000"/>
                <w:spacing w:val="-3"/>
              </w:rPr>
              <w:t>Ы Б</w:t>
            </w:r>
            <w:r w:rsidRPr="00F1514D">
              <w:rPr>
                <w:rFonts w:ascii="Times Cyr Bash Normal" w:hAnsi="Times Cyr Bash Normal" w:cs="ArialBash"/>
                <w:color w:val="000000"/>
                <w:spacing w:val="-3"/>
                <w:sz w:val="28"/>
                <w:szCs w:val="28"/>
              </w:rPr>
              <w:t>2</w:t>
            </w:r>
            <w:r w:rsidRPr="00F1514D">
              <w:rPr>
                <w:rFonts w:ascii="Times Cyr Bash Normal" w:hAnsi="Times Cyr Bash Normal" w:cs="ArialBash"/>
                <w:b/>
                <w:bCs/>
                <w:color w:val="000000"/>
                <w:spacing w:val="-3"/>
              </w:rPr>
              <w:t>Л</w:t>
            </w:r>
            <w:r w:rsidRPr="00F1514D">
              <w:rPr>
                <w:rFonts w:ascii="Times Cyr Bash Normal" w:hAnsi="Times Cyr Bash Normal" w:cs="ArialBash"/>
                <w:color w:val="000000"/>
                <w:spacing w:val="-3"/>
                <w:sz w:val="28"/>
                <w:szCs w:val="28"/>
              </w:rPr>
              <w:t>2</w:t>
            </w:r>
            <w:r w:rsidRPr="00F1514D">
              <w:rPr>
                <w:rFonts w:ascii="Times Cyr Bash Normal" w:hAnsi="Times Cyr Bash Normal" w:cs="ArialBash"/>
                <w:b/>
                <w:bCs/>
                <w:color w:val="000000"/>
                <w:spacing w:val="-3"/>
              </w:rPr>
              <w:t>Б</w:t>
            </w:r>
            <w:r w:rsidRPr="00F1514D">
              <w:rPr>
                <w:rFonts w:ascii="Times Cyr Bash Normal" w:hAnsi="Times Cyr Bash Normal" w:cs="ArialBash"/>
                <w:color w:val="000000"/>
                <w:spacing w:val="-3"/>
                <w:sz w:val="28"/>
                <w:szCs w:val="28"/>
              </w:rPr>
              <w:t>2</w:t>
            </w:r>
            <w:r w:rsidRPr="00F1514D">
              <w:rPr>
                <w:rFonts w:ascii="Times Cyr Bash Normal" w:hAnsi="Times Cyr Bash Normal" w:cs="ArialBash"/>
                <w:b/>
                <w:bCs/>
                <w:color w:val="000000"/>
                <w:spacing w:val="-3"/>
              </w:rPr>
              <w:t>Й РАЙОНЫ  МУНИЦИПАЛЬ РАЙОН ЗНАМЕНКА АУЫЛ СОВЕТЫ АУЫЛ  БИЛ</w:t>
            </w:r>
            <w:r w:rsidRPr="00F1514D">
              <w:rPr>
                <w:rFonts w:ascii="Times Cyr Bash Normal" w:hAnsi="Times Cyr Bash Normal" w:cs="ArialBash"/>
                <w:color w:val="000000"/>
                <w:spacing w:val="-3"/>
                <w:sz w:val="28"/>
                <w:szCs w:val="28"/>
              </w:rPr>
              <w:t>2</w:t>
            </w:r>
            <w:r w:rsidRPr="00F1514D">
              <w:rPr>
                <w:rFonts w:ascii="Times Cyr Bash Normal" w:hAnsi="Times Cyr Bash Normal" w:cs="ArialBash"/>
                <w:b/>
                <w:bCs/>
                <w:color w:val="000000"/>
                <w:spacing w:val="-3"/>
              </w:rPr>
              <w:t>М</w:t>
            </w:r>
            <w:r w:rsidRPr="00F1514D">
              <w:rPr>
                <w:rFonts w:ascii="Times Cyr Bash Normal" w:hAnsi="Times Cyr Bash Normal" w:cs="ArialBash"/>
                <w:color w:val="000000"/>
                <w:spacing w:val="-3"/>
                <w:sz w:val="28"/>
                <w:szCs w:val="28"/>
              </w:rPr>
              <w:t>2</w:t>
            </w:r>
            <w:r w:rsidRPr="00F1514D">
              <w:rPr>
                <w:rFonts w:ascii="Times Cyr Bash Normal" w:hAnsi="Times Cyr Bash Normal" w:cs="ArialBash"/>
                <w:color w:val="000000"/>
                <w:spacing w:val="-3"/>
                <w:sz w:val="24"/>
                <w:szCs w:val="24"/>
              </w:rPr>
              <w:t>3</w:t>
            </w:r>
            <w:r w:rsidRPr="00F1514D">
              <w:rPr>
                <w:rFonts w:ascii="Times Cyr Bash Normal" w:hAnsi="Times Cyr Bash Normal" w:cs="ArialBash"/>
                <w:b/>
                <w:bCs/>
                <w:color w:val="000000"/>
                <w:spacing w:val="-3"/>
              </w:rPr>
              <w:t>Е  ХАКИМИ</w:t>
            </w:r>
            <w:r w:rsidRPr="00F1514D">
              <w:rPr>
                <w:rFonts w:ascii="Times Cyr Bash Normal" w:hAnsi="Times Cyr Bash Normal" w:cs="ArialBash"/>
                <w:color w:val="000000"/>
                <w:spacing w:val="-3"/>
                <w:sz w:val="28"/>
                <w:szCs w:val="28"/>
              </w:rPr>
              <w:t>2</w:t>
            </w:r>
            <w:r w:rsidRPr="00F1514D">
              <w:rPr>
                <w:rFonts w:ascii="Times Cyr Bash Normal" w:hAnsi="Times Cyr Bash Normal" w:cs="ArialBash"/>
                <w:b/>
                <w:bCs/>
                <w:color w:val="000000"/>
                <w:spacing w:val="-3"/>
              </w:rPr>
              <w:t>ТЕ</w:t>
            </w:r>
          </w:p>
          <w:p w:rsidR="00AE614A" w:rsidRDefault="00AE614A" w:rsidP="00AE614A">
            <w:pPr>
              <w:shd w:val="clear" w:color="auto" w:fill="FFFFFF"/>
              <w:spacing w:line="230" w:lineRule="exact"/>
              <w:ind w:right="6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452032 Знаменка Совет </w:t>
            </w:r>
            <w:proofErr w:type="spellStart"/>
            <w:r>
              <w:rPr>
                <w:color w:val="000000"/>
                <w:spacing w:val="-3"/>
              </w:rPr>
              <w:t>урамы</w:t>
            </w:r>
            <w:proofErr w:type="spellEnd"/>
            <w:r>
              <w:rPr>
                <w:color w:val="000000"/>
                <w:spacing w:val="-3"/>
              </w:rPr>
              <w:t xml:space="preserve">  46</w:t>
            </w:r>
          </w:p>
          <w:p w:rsidR="00AE614A" w:rsidRDefault="00AE614A" w:rsidP="00AE614A">
            <w:pPr>
              <w:shd w:val="clear" w:color="auto" w:fill="FFFFFF"/>
              <w:spacing w:line="230" w:lineRule="exact"/>
              <w:ind w:right="64"/>
              <w:jc w:val="center"/>
            </w:pPr>
            <w:r>
              <w:rPr>
                <w:color w:val="000000"/>
                <w:spacing w:val="1"/>
              </w:rPr>
              <w:t>Тел. 2-24-99, 2-21-35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65C00" w:rsidRPr="00AE614A" w:rsidRDefault="00D65C00" w:rsidP="00D65C00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</w:pPr>
            <w:r w:rsidRPr="00AE614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АДМИНИСТРАЦИЯ</w:t>
            </w:r>
            <w:r w:rsidRPr="00AE614A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 СЕЛЬСКОГО ПОСЕЛЕНИЯ ЗНАМЕНСКИЙ СЕЛЬСОВЕТ МУНИЦИПАЛЬНОГО РАЙОНА БЕЛЕБЕЕВСКИЙ РАЙОН РЕСПУБЛИКИ БАШКОРТОСТАН</w:t>
            </w:r>
          </w:p>
          <w:p w:rsidR="00D65C00" w:rsidRPr="00AE614A" w:rsidRDefault="00D65C00" w:rsidP="00D65C00">
            <w:pPr>
              <w:shd w:val="clear" w:color="auto" w:fill="FFFFFF"/>
              <w:spacing w:line="226" w:lineRule="exact"/>
              <w:ind w:right="3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AE614A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</w:rPr>
              <w:t xml:space="preserve">452032 </w:t>
            </w:r>
            <w:proofErr w:type="gramStart"/>
            <w:r w:rsidRPr="00AE614A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</w:rPr>
              <w:t>с</w:t>
            </w:r>
            <w:proofErr w:type="gramEnd"/>
            <w:r w:rsidRPr="00AE614A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</w:rPr>
              <w:t>. Знаменка,</w:t>
            </w:r>
            <w:r w:rsidRPr="00AE614A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ул. Советская 46</w:t>
            </w:r>
          </w:p>
          <w:p w:rsidR="00D65C00" w:rsidRPr="00AE614A" w:rsidRDefault="00D65C00" w:rsidP="00D65C00">
            <w:pPr>
              <w:shd w:val="clear" w:color="auto" w:fill="FFFFFF"/>
              <w:spacing w:line="226" w:lineRule="exact"/>
              <w:ind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14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Тел, 2-24-99, 2-21-35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F6DF6" w:rsidRPr="00EB5DB2" w:rsidRDefault="00FF6DF6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AE614A" w:rsidP="00AE614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="009E16F6"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  <w:r w:rsidR="00AF090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сентябрь</w:t>
            </w:r>
            <w:r w:rsidR="00AF090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  <w:proofErr w:type="spellEnd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3379" w:type="dxa"/>
          </w:tcPr>
          <w:p w:rsidR="00FF6DF6" w:rsidRPr="00EB5DB2" w:rsidRDefault="00EB5DB2" w:rsidP="00AE614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 w:rsidR="00AF090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AE614A">
              <w:rPr>
                <w:rFonts w:ascii="Times New Roman" w:hAnsi="Times New Roman" w:cs="Times New Roman"/>
                <w:b/>
                <w:sz w:val="28"/>
                <w:szCs w:val="24"/>
              </w:rPr>
              <w:t>49</w:t>
            </w:r>
          </w:p>
        </w:tc>
        <w:tc>
          <w:tcPr>
            <w:tcW w:w="3273" w:type="dxa"/>
          </w:tcPr>
          <w:p w:rsidR="00FF6DF6" w:rsidRPr="00EB5DB2" w:rsidRDefault="00AE614A" w:rsidP="00AE614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="009E16F6"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  <w:r w:rsidR="00AF090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сентября</w:t>
            </w:r>
            <w:r w:rsidR="00AF090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</w:t>
            </w: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7D711B">
        <w:trPr>
          <w:jc w:val="center"/>
        </w:trPr>
        <w:tc>
          <w:tcPr>
            <w:tcW w:w="9923" w:type="dxa"/>
            <w:gridSpan w:val="3"/>
          </w:tcPr>
          <w:p w:rsidR="002D15BC" w:rsidRDefault="002D15BC" w:rsidP="002D15B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 плане рекомендуемых мероприятий по обеспечению пожарной безопасности в осенне-зимний период 20</w:t>
            </w:r>
            <w:r w:rsidR="00AE614A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-20</w:t>
            </w:r>
            <w:r w:rsidR="001B5B71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AE614A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6B247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г.г. на территории сельского поселения </w:t>
            </w:r>
            <w:r w:rsidR="006B2474">
              <w:rPr>
                <w:rFonts w:ascii="Times New Roman" w:hAnsi="Times New Roman" w:cs="Times New Roman"/>
                <w:b/>
                <w:sz w:val="28"/>
                <w:szCs w:val="24"/>
              </w:rPr>
              <w:t>Знаменский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сельсовет муниципального </w:t>
            </w:r>
          </w:p>
          <w:p w:rsidR="00240624" w:rsidRPr="00EB5DB2" w:rsidRDefault="002D15BC" w:rsidP="002D15B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района Белебеевский район Республики Башкортостан</w:t>
            </w:r>
          </w:p>
        </w:tc>
      </w:tr>
    </w:tbl>
    <w:p w:rsidR="00FF6DF6" w:rsidRDefault="00FF6DF6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639" w:rsidRDefault="00636639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6271DD" w:rsidTr="00FF6DF6">
        <w:tc>
          <w:tcPr>
            <w:tcW w:w="9923" w:type="dxa"/>
          </w:tcPr>
          <w:p w:rsidR="006271DD" w:rsidRDefault="002D15BC" w:rsidP="008A4741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D15BC">
              <w:rPr>
                <w:rFonts w:ascii="Times New Roman" w:hAnsi="Times New Roman" w:cs="Times New Roman"/>
                <w:sz w:val="28"/>
                <w:szCs w:val="24"/>
              </w:rPr>
              <w:t xml:space="preserve">В целях укрепления пожарной безопасности, профилактики возникновения пожаров, предупреждения гибели и травматизма людей при пожарах, угрозы чрезвычайных ситуаций природного и техногенного характера на территории сельского поселения </w:t>
            </w:r>
            <w:r w:rsidR="006B2474">
              <w:rPr>
                <w:rFonts w:ascii="Times New Roman" w:hAnsi="Times New Roman" w:cs="Times New Roman"/>
                <w:sz w:val="28"/>
                <w:szCs w:val="24"/>
              </w:rPr>
              <w:t>Знаменский</w:t>
            </w:r>
            <w:r w:rsidRPr="002D15BC">
              <w:rPr>
                <w:rFonts w:ascii="Times New Roman" w:hAnsi="Times New Roman" w:cs="Times New Roman"/>
                <w:sz w:val="28"/>
                <w:szCs w:val="24"/>
              </w:rPr>
              <w:t xml:space="preserve"> сельсовет муниципального района Белебеевский район Республики Башкортостан</w:t>
            </w:r>
          </w:p>
          <w:p w:rsidR="002D15BC" w:rsidRDefault="002D15BC" w:rsidP="002D15B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15BC" w:rsidRDefault="002D15BC" w:rsidP="002D15B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ПОСТАНОВЛЯЮ:</w:t>
            </w:r>
          </w:p>
          <w:p w:rsidR="002D15BC" w:rsidRDefault="002D15BC" w:rsidP="002D15B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15BC" w:rsidRDefault="002D15BC" w:rsidP="002D15B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Утвердить прилагаемый план рекомендуемых мероприятий по обеспечению пожарной безопасности на территории</w:t>
            </w:r>
            <w:r w:rsidRPr="002D15BC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</w:t>
            </w:r>
            <w:r w:rsidR="006B2474">
              <w:rPr>
                <w:rFonts w:ascii="Times New Roman" w:hAnsi="Times New Roman" w:cs="Times New Roman"/>
                <w:sz w:val="28"/>
                <w:szCs w:val="24"/>
              </w:rPr>
              <w:t>Знаменский</w:t>
            </w:r>
            <w:r w:rsidRPr="002D15BC">
              <w:rPr>
                <w:rFonts w:ascii="Times New Roman" w:hAnsi="Times New Roman" w:cs="Times New Roman"/>
                <w:sz w:val="28"/>
                <w:szCs w:val="24"/>
              </w:rPr>
              <w:t xml:space="preserve"> сельсовет муниципального района Белебеевский район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 осенне-зимний период 20</w:t>
            </w:r>
            <w:r w:rsidR="006B2474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-20</w:t>
            </w:r>
            <w:r w:rsidR="001B5B7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6B247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г.г.</w:t>
            </w:r>
          </w:p>
          <w:p w:rsidR="002D15BC" w:rsidRDefault="002D15BC" w:rsidP="002D15B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15BC" w:rsidRPr="002D15BC" w:rsidRDefault="002D15BC" w:rsidP="002D15B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2D15BC">
              <w:rPr>
                <w:rFonts w:ascii="Times New Roman" w:hAnsi="Times New Roman" w:cs="Times New Roman"/>
                <w:sz w:val="28"/>
                <w:szCs w:val="24"/>
              </w:rPr>
              <w:t>Контроль за</w:t>
            </w:r>
            <w:proofErr w:type="gramEnd"/>
            <w:r w:rsidRPr="002D15BC">
              <w:rPr>
                <w:rFonts w:ascii="Times New Roman" w:hAnsi="Times New Roman" w:cs="Times New Roman"/>
                <w:sz w:val="28"/>
                <w:szCs w:val="24"/>
              </w:rPr>
              <w:t xml:space="preserve"> выполнением данного постановления оставляю за собой.</w:t>
            </w:r>
          </w:p>
          <w:p w:rsidR="002D15BC" w:rsidRPr="002D15BC" w:rsidRDefault="002D15BC" w:rsidP="002D15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1DD" w:rsidTr="00FF6DF6">
        <w:trPr>
          <w:trHeight w:val="828"/>
        </w:trPr>
        <w:tc>
          <w:tcPr>
            <w:tcW w:w="9923" w:type="dxa"/>
          </w:tcPr>
          <w:p w:rsidR="006271DD" w:rsidRDefault="006271DD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D" w:rsidTr="00FF6DF6">
        <w:tc>
          <w:tcPr>
            <w:tcW w:w="9923" w:type="dxa"/>
          </w:tcPr>
          <w:p w:rsidR="006271DD" w:rsidRPr="006271DD" w:rsidRDefault="006271DD" w:rsidP="00F16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</w:t>
            </w:r>
            <w:r w:rsidR="00366CB9">
              <w:rPr>
                <w:rFonts w:ascii="Times New Roman" w:hAnsi="Times New Roman"/>
                <w:sz w:val="28"/>
                <w:szCs w:val="28"/>
              </w:rPr>
              <w:t xml:space="preserve"> поселения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F6DF6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6190">
              <w:rPr>
                <w:rFonts w:ascii="Times New Roman" w:hAnsi="Times New Roman"/>
                <w:sz w:val="28"/>
                <w:szCs w:val="28"/>
              </w:rPr>
              <w:t>А.В. Самойлов</w:t>
            </w:r>
          </w:p>
        </w:tc>
      </w:tr>
    </w:tbl>
    <w:p w:rsidR="006271DD" w:rsidRPr="00EA2DF1" w:rsidRDefault="006271DD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8"/>
          <w:szCs w:val="28"/>
        </w:rPr>
      </w:pPr>
    </w:p>
    <w:p w:rsidR="00D422C9" w:rsidRDefault="00D422C9" w:rsidP="00ED7B96">
      <w:pPr>
        <w:rPr>
          <w:rFonts w:ascii="Times New Roman" w:hAnsi="Times New Roman" w:cs="Times New Roman"/>
          <w:sz w:val="28"/>
          <w:szCs w:val="28"/>
        </w:rPr>
      </w:pPr>
    </w:p>
    <w:p w:rsidR="00D422C9" w:rsidRDefault="00D422C9" w:rsidP="00ED7B96">
      <w:pPr>
        <w:rPr>
          <w:rFonts w:ascii="Times New Roman" w:hAnsi="Times New Roman" w:cs="Times New Roman"/>
          <w:sz w:val="28"/>
          <w:szCs w:val="28"/>
        </w:rPr>
      </w:pPr>
    </w:p>
    <w:p w:rsidR="00D422C9" w:rsidRDefault="00D422C9" w:rsidP="00ED7B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22C9" w:rsidRDefault="00D422C9" w:rsidP="00ED7B96">
      <w:pPr>
        <w:rPr>
          <w:rFonts w:ascii="Times New Roman" w:hAnsi="Times New Roman" w:cs="Times New Roman"/>
          <w:sz w:val="28"/>
          <w:szCs w:val="28"/>
        </w:rPr>
      </w:pPr>
    </w:p>
    <w:p w:rsidR="00186D19" w:rsidRDefault="00186D19" w:rsidP="00ED7B96">
      <w:pPr>
        <w:rPr>
          <w:rFonts w:ascii="Times New Roman" w:hAnsi="Times New Roman" w:cs="Times New Roman"/>
          <w:sz w:val="28"/>
          <w:szCs w:val="28"/>
        </w:rPr>
        <w:sectPr w:rsidR="00186D19" w:rsidSect="0063663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86D19" w:rsidRPr="00186D19" w:rsidRDefault="00186D19" w:rsidP="00186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6D19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proofErr w:type="gramEnd"/>
      <w:r w:rsidRPr="00186D19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186D19" w:rsidRDefault="00186D19" w:rsidP="00186D1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6D19">
        <w:rPr>
          <w:rFonts w:ascii="Times New Roman" w:hAnsi="Times New Roman" w:cs="Times New Roman"/>
          <w:b/>
          <w:sz w:val="28"/>
          <w:szCs w:val="28"/>
        </w:rPr>
        <w:t xml:space="preserve">рекомендуемых мероприятий по обеспечению пожарной безопасности на территории </w:t>
      </w:r>
      <w:r>
        <w:rPr>
          <w:rFonts w:ascii="Times New Roman" w:hAnsi="Times New Roman" w:cs="Times New Roman"/>
          <w:b/>
          <w:sz w:val="28"/>
          <w:szCs w:val="24"/>
        </w:rPr>
        <w:t xml:space="preserve">сельского поселения </w:t>
      </w:r>
    </w:p>
    <w:p w:rsidR="00186D19" w:rsidRDefault="00F16190" w:rsidP="00186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Знаменский</w:t>
      </w:r>
      <w:r w:rsidR="00186D19">
        <w:rPr>
          <w:rFonts w:ascii="Times New Roman" w:hAnsi="Times New Roman" w:cs="Times New Roman"/>
          <w:b/>
          <w:sz w:val="28"/>
          <w:szCs w:val="24"/>
        </w:rPr>
        <w:t xml:space="preserve"> сельсовет муниципального района Белебеевский район Республики Башкортостан</w:t>
      </w:r>
      <w:r w:rsidR="00186D19" w:rsidRPr="00186D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6D19" w:rsidRDefault="00186D19" w:rsidP="00186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D19">
        <w:rPr>
          <w:rFonts w:ascii="Times New Roman" w:hAnsi="Times New Roman" w:cs="Times New Roman"/>
          <w:b/>
          <w:sz w:val="28"/>
          <w:szCs w:val="28"/>
        </w:rPr>
        <w:t>в осенне-зимний  период 20</w:t>
      </w:r>
      <w:r w:rsidR="00F16190">
        <w:rPr>
          <w:rFonts w:ascii="Times New Roman" w:hAnsi="Times New Roman" w:cs="Times New Roman"/>
          <w:b/>
          <w:sz w:val="28"/>
          <w:szCs w:val="28"/>
        </w:rPr>
        <w:t>20</w:t>
      </w:r>
      <w:r w:rsidRPr="00186D19">
        <w:rPr>
          <w:rFonts w:ascii="Times New Roman" w:hAnsi="Times New Roman" w:cs="Times New Roman"/>
          <w:b/>
          <w:sz w:val="28"/>
          <w:szCs w:val="28"/>
        </w:rPr>
        <w:t>-20</w:t>
      </w:r>
      <w:r w:rsidR="0010273C">
        <w:rPr>
          <w:rFonts w:ascii="Times New Roman" w:hAnsi="Times New Roman" w:cs="Times New Roman"/>
          <w:b/>
          <w:sz w:val="28"/>
          <w:szCs w:val="28"/>
        </w:rPr>
        <w:t>2</w:t>
      </w:r>
      <w:r w:rsidR="00F16190">
        <w:rPr>
          <w:rFonts w:ascii="Times New Roman" w:hAnsi="Times New Roman" w:cs="Times New Roman"/>
          <w:b/>
          <w:sz w:val="28"/>
          <w:szCs w:val="28"/>
        </w:rPr>
        <w:t>1</w:t>
      </w:r>
      <w:r w:rsidRPr="00186D19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tbl>
      <w:tblPr>
        <w:tblW w:w="1445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68"/>
        <w:gridCol w:w="7796"/>
        <w:gridCol w:w="1701"/>
        <w:gridCol w:w="3118"/>
        <w:gridCol w:w="1276"/>
      </w:tblGrid>
      <w:tr w:rsidR="00891A62" w:rsidRPr="00891A62" w:rsidTr="005D6A94">
        <w:trPr>
          <w:trHeight w:val="265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891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Главам городских и сельских поселений  района:</w:t>
            </w:r>
          </w:p>
          <w:p w:rsidR="00891A62" w:rsidRPr="00891A62" w:rsidRDefault="00891A62" w:rsidP="00F161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Рассмотреть вопросы подготовки к осенне-зимнему пожароопасному периоду на расширенных заседаниях, с привлечением руководителей предприятий, организаций, учреждений, ассоциаций и хозяй</w:t>
            </w:r>
            <w:proofErr w:type="gramStart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ств  вс</w:t>
            </w:r>
            <w:proofErr w:type="gramEnd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ех форм собственности, разработать план мероприятий по обеспечению пожарной безопасности в осенне-зимний период 20</w:t>
            </w:r>
            <w:r w:rsidR="00F161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F161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г.г. на территории поселения и утвердить его соответствующим распоряжением.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до 11.11.20</w:t>
            </w:r>
            <w:r w:rsidR="00E94D6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 w:rsidR="007B7D07">
              <w:rPr>
                <w:rFonts w:ascii="Times New Roman" w:eastAsia="Times New Roman" w:hAnsi="Times New Roman" w:cs="Times New Roman"/>
                <w:sz w:val="24"/>
                <w:szCs w:val="24"/>
              </w:rPr>
              <w:t>а сельского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="007B7D0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5D6A94">
        <w:trPr>
          <w:trHeight w:val="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Продолжить обучение населения по месту жительства и  месту работы, а также детей в образовательных учреждениях мерам пожарной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предприятий и организаций,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Управление  образования</w:t>
            </w:r>
          </w:p>
          <w:p w:rsidR="007B7D07" w:rsidRPr="00891A62" w:rsidRDefault="007B7D07" w:rsidP="007B7D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сельского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D07" w:rsidRPr="00891A62" w:rsidTr="005D6A94">
        <w:trPr>
          <w:trHeight w:val="6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D07" w:rsidRPr="00891A62" w:rsidRDefault="007B7D07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D07" w:rsidRPr="00891A62" w:rsidRDefault="007B7D07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Запретить сжигание мусора на территориях населенных пунктов  района и разведение костров в лесных массивах.</w:t>
            </w:r>
          </w:p>
          <w:p w:rsidR="007B7D07" w:rsidRPr="00891A62" w:rsidRDefault="007B7D07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D07" w:rsidRPr="00891A62" w:rsidRDefault="007B7D07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немедленно и постоянно.</w:t>
            </w:r>
          </w:p>
          <w:p w:rsidR="007B7D07" w:rsidRPr="00891A62" w:rsidRDefault="007B7D07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D07" w:rsidRDefault="007B7D07">
            <w:r w:rsidRPr="003B68F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7D07" w:rsidRPr="00891A62" w:rsidRDefault="007B7D07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D07" w:rsidRPr="00891A62" w:rsidTr="005D6A94">
        <w:trPr>
          <w:trHeight w:val="124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D07" w:rsidRPr="00891A62" w:rsidRDefault="007B7D07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D07" w:rsidRPr="00891A62" w:rsidRDefault="007B7D07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Рассмотреть и исполнить соответствующие бюджеты в части расходов на обеспечение первичных мер пожарной безопасности, в том числе на содержание добровольной пожарной охраны.</w:t>
            </w:r>
          </w:p>
          <w:p w:rsidR="007B7D07" w:rsidRPr="00891A62" w:rsidRDefault="007B7D07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D07" w:rsidRPr="00891A62" w:rsidRDefault="007B7D07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на   20</w:t>
            </w:r>
            <w:r w:rsidR="003979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397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7B7D07" w:rsidRPr="00891A62" w:rsidRDefault="007B7D07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D07" w:rsidRDefault="007B7D07">
            <w:r w:rsidRPr="003B68F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7D07" w:rsidRPr="00891A62" w:rsidRDefault="007B7D07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5D6A94">
        <w:trPr>
          <w:trHeight w:val="16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Организовать в населенных пунктах района  круглосуточное дежурство ведомственной или муниципальной пожарной охраны. Пожарную и приспособленную технику установить в отапливаемые боксы и привести в полную боевую готовность. Обеспечить населенные пункты запасом воды для целей пожаротушения.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немедленно и постоянно.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D07" w:rsidRPr="00891A62" w:rsidRDefault="007B7D07" w:rsidP="007B7D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сельского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Руководители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объектов 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5D6A94">
        <w:trPr>
          <w:trHeight w:val="12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Водонапорные башни в населенных пунктах и предприятиях района оборудовать устройствами для забора воды на случай пожара. Подготовить пожарные гидранты, естественные и искусственные водоёмы для забора воды в зимних условиях.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до  08.11.20</w:t>
            </w:r>
            <w:r w:rsidR="003979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D07" w:rsidRPr="00891A62" w:rsidRDefault="007B7D07" w:rsidP="007B7D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сельского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Руководители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объектов 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5D6A94">
        <w:trPr>
          <w:trHeight w:val="105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Своевременно производить очистку улиц в населенных пунктах района и города, а также дороги до населённых пунктов.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немедленно и постоянно.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D07" w:rsidRPr="00891A62" w:rsidRDefault="007B7D07" w:rsidP="007B7D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сельского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5D6A94">
        <w:trPr>
          <w:trHeight w:val="259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Комиссионно</w:t>
            </w:r>
            <w:proofErr w:type="spellEnd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, с привлечением членов Пожарной технической комиссии, руководителей и членов добровольной пожарной дружины, проверить состояние пожарной безопасности промпредприятий; лечебных, детских, учебных, культурно-зрелищных учреждений; торгово-складских и других объектов. По результатам составить план мероприятий по устранению выявленных нарушений правил пожарной безопасности с указанием сроков устранения и конкретных исполнителей.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</w:t>
            </w:r>
            <w:r w:rsidR="003979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Руководители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объектов 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5D6A94">
        <w:trPr>
          <w:trHeight w:val="29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Провести  во всех школах, детсадах, ВУЗах и училищах открытые уроки на тему: «Пожарная безопасность и порядок действия в случае возникновения пожара». Провести практическую отработку по эвакуации детей и обслуживающего персонала по учебной тревоге «Пожар».</w:t>
            </w: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</w:t>
            </w:r>
            <w:proofErr w:type="spellEnd"/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льно</w:t>
            </w:r>
            <w:proofErr w:type="spellEnd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Белебеевский межрайонный отдел надзорной деятельности и профилактической работы ГУ МЧС России по РБ (по согласованию)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МВД России по Белебеевскому району (по согласованию),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ПСЧ-43;132 ФГКУ «12 отряд ФПС по РБ 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Управление 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5D6A94">
        <w:trPr>
          <w:trHeight w:val="10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образовательных учреждениях  провести беседы с учащимися, родителями и руководителями о мерах  пожарной безопасности в жилых домах и учебных учреждениях.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декабрь-январь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Управление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5D6A94">
        <w:trPr>
          <w:trHeight w:val="15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Оборудовать классы (уголки) по обучению населения правилам пожарной безопасности и информационные щиты «01 сообщает».</w:t>
            </w: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01.12.20</w:t>
            </w:r>
            <w:r w:rsidR="00EA0F9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</w:t>
            </w:r>
            <w:proofErr w:type="gramStart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 У</w:t>
            </w:r>
            <w:proofErr w:type="gramEnd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К  «</w:t>
            </w:r>
            <w:proofErr w:type="spellStart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, ООО УК «Мои город» и ТСЖ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7B7D07" w:rsidRPr="00891A62" w:rsidRDefault="007B7D07" w:rsidP="007B7D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сельского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5D6A94">
        <w:trPr>
          <w:trHeight w:val="172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зданиях лечебных учреждений и социальной защиты населения:</w:t>
            </w: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  откорректировать и отработать планы эвакуации людей на случай возникновения пожара;</w:t>
            </w: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 проверить практическую готовность персонала объектов к действиям при чрезвычайных ситуациях.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декабрь-январь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ГБУЗ </w:t>
            </w:r>
            <w:smartTag w:uri="urn:schemas-microsoft-com:office:smarttags" w:element="PersonName">
              <w:smartTagPr>
                <w:attr w:name="ProductID" w:val="РБ Белебеевская"/>
              </w:smartTagPr>
              <w:r w:rsidRPr="00891A6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РБ </w:t>
              </w:r>
              <w:proofErr w:type="spellStart"/>
              <w:r w:rsidRPr="00891A6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Белебеевская</w:t>
              </w:r>
            </w:smartTag>
            <w:proofErr w:type="spellEnd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 МР БР РБ, АНО ЦСОН «Добро без границ»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5D6A94">
        <w:trPr>
          <w:trHeight w:val="172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 профилактической  операции «Урожай»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EA0F97" w:rsidP="00EA0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октябрь 2020</w:t>
            </w:r>
            <w:r w:rsidR="00891A62"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Белебеевский межрайонный отдел надзорной деятельности и профилактической работы ГУ МЧС России по РБ (по согласованию)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МВД России по Белебеевскому району (по согласованию)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ПСЧ-43;132 ФГКУ «12 отряд ФПС по РБ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7B7D07" w:rsidRPr="00891A62" w:rsidRDefault="007B7D07" w:rsidP="007B7D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сельского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сельхозпредприятий (по согласованию)</w:t>
            </w: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5D6A94">
        <w:trPr>
          <w:trHeight w:val="15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Подготовить технологические процессы для работы в зимних условиях. Утеплить  пожарные водоемы, подготовить к зиме гидранты, внутренние пожарные краны, стационарные системы пожаротушения.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891A62" w:rsidRPr="00891A62" w:rsidRDefault="00EA0F97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891A62"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объектов, ООО «Белебеевский водоканал»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5D6A94">
        <w:trPr>
          <w:trHeight w:val="15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 профилактической  операции «</w:t>
            </w:r>
            <w:proofErr w:type="spellStart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Водоисточник</w:t>
            </w:r>
            <w:proofErr w:type="spellEnd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EA0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</w:t>
            </w:r>
            <w:r w:rsidR="00EA0F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Белебеевский межрайонный отдел надзорной деятельности и профилактической работы ГУ МЧС России по РБ (по согласованию)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МВД России по Белебеевскому району (по согласованию)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ПСЧ-43;132 ФГКУ «12 отряд ФПС по РБ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«Белебеевский водоканал» 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поселений, руководители объектов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5D6A94">
        <w:trPr>
          <w:trHeight w:val="6368"/>
        </w:trPr>
        <w:tc>
          <w:tcPr>
            <w:tcW w:w="568" w:type="dxa"/>
            <w:tcBorders>
              <w:top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Обеспечить пожарную безопасность в период проведения новогодних праздников, организовать безопасное хранение и реализацию пиротехнических изделий.  </w:t>
            </w: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</w:t>
            </w:r>
            <w:r w:rsidR="00EA0F9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Белебеевский межрайонный отдел надзорной деятельности и профилактической работы ГУ МЧС России по РБ (по согласованию)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МВД России по Белебеевскому району (по согласованию) 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ПСЧ-43;132 ФГКУ «12 отряд ФПС по РБ 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 МКУ Управление  образования.</w:t>
            </w:r>
          </w:p>
          <w:p w:rsidR="00227685" w:rsidRPr="00891A62" w:rsidRDefault="00227685" w:rsidP="002276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сельского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объектов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5D6A94">
        <w:trPr>
          <w:trHeight w:val="522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Главам поселений района  рассмотреть   вопрос  предупреждения  гибели  и  </w:t>
            </w:r>
            <w:proofErr w:type="spellStart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людей при  пожарах, укрепления пожарной  безопасности в  населенных  пунктах с  принятием конкретных решений.</w:t>
            </w: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Руководителям  сельскохозяйственных предприятий и организаций:</w:t>
            </w: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 привести  в  </w:t>
            </w:r>
            <w:proofErr w:type="spellStart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пожаробезопасное</w:t>
            </w:r>
            <w:proofErr w:type="spellEnd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состояние  сельхоз. объекты  и  учреждения;</w:t>
            </w: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- проверить пожарную  технику,  отремонтировать и  </w:t>
            </w: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её в  отапливаемом  помещении, организовать круглосуточное дежурство;</w:t>
            </w: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-   произвести  ремонт  и утеплить </w:t>
            </w:r>
            <w:proofErr w:type="gramStart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противопожарные</w:t>
            </w:r>
            <w:proofErr w:type="gramEnd"/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водоемы и гидранты;</w:t>
            </w: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-   здания и помещения сельскохозяйственных предприятий          </w:t>
            </w: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укомплектовать исправными огнетушителями </w:t>
            </w:r>
            <w:proofErr w:type="gramStart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норм</w:t>
            </w:r>
            <w:proofErr w:type="gramEnd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  проверить  противопожарное состояние ведомственных жилых  домов и  добиться  устранения имеющихся  нарушений  норм и правил  пожарной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01.12.20</w:t>
            </w:r>
            <w:r w:rsidR="00EA0F9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685" w:rsidRPr="00891A62" w:rsidRDefault="00227685" w:rsidP="002276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сельского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сельскохозяйственных предприятий и организаций 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5D6A94">
        <w:trPr>
          <w:trHeight w:val="4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Организовать регулярные передачи по местному радио на тему «Предупреждение пожаров  в зимний период».</w:t>
            </w: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Белебеевский межрайонный отдел надзорной деятельности и профилактической работы ГУ МЧС России по РБ (по согласованию)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межмуниципальный отдел МВД России «Белебеевский» 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5D6A94">
        <w:trPr>
          <w:trHeight w:val="96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Продолжить на территории муниципального района Белебеевский район профилактическую операцию «Жилище». </w:t>
            </w:r>
          </w:p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685" w:rsidRPr="00891A62" w:rsidRDefault="00227685" w:rsidP="002276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сельского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227685" w:rsidRPr="00891A62" w:rsidRDefault="00227685" w:rsidP="002276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Управляющие компании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5D6A94">
        <w:trPr>
          <w:trHeight w:val="96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профилактической операции «Жилье», «Отопление»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685" w:rsidRPr="00891A62" w:rsidRDefault="00227685" w:rsidP="002276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сельского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</w:p>
          <w:p w:rsidR="00891A62" w:rsidRPr="00891A62" w:rsidRDefault="00891A62" w:rsidP="002276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Управляющие компании, </w:t>
            </w:r>
          </w:p>
          <w:p w:rsidR="00227685" w:rsidRPr="00B42BA1" w:rsidRDefault="00227685" w:rsidP="0022768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>Руководители организаций, учреждений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5D6A94">
        <w:trPr>
          <w:trHeight w:val="20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Руководителям  соответствующих организаций обеспечить бесперебойное снабжение </w:t>
            </w:r>
            <w:proofErr w:type="spellStart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теплоэнергией</w:t>
            </w:r>
            <w:proofErr w:type="spellEnd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, газом и телефонной связью все подразделения Государственной противопожарной службы  МЧС РБ Белебеевского района и г</w:t>
            </w:r>
            <w:proofErr w:type="gramStart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елебея , ведомственную пожарную охрану   и не допускать отключений даже в случае несвоевременной платы  за вышеперечисленные виды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осенне-зимний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685" w:rsidRPr="00B42BA1" w:rsidRDefault="00227685" w:rsidP="0022768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>Руководители организаций, учреждений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A62" w:rsidRPr="00891A62" w:rsidTr="005D6A94">
        <w:trPr>
          <w:trHeight w:val="16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Провести обучение членов добровольных пожарных команд и дружин. Провести практические тренировки по действиям в случае возникновения  пожара </w:t>
            </w:r>
            <w:proofErr w:type="gramStart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РФ от 06.05.2011 года  № 100-ФЗ «О добровольной пожарной охране»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891A62" w:rsidRPr="00891A62" w:rsidRDefault="00891A62" w:rsidP="00EA0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A0F9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685" w:rsidRPr="00B42BA1" w:rsidRDefault="00227685" w:rsidP="0022768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>Руководители организаций, учреждений</w:t>
            </w:r>
          </w:p>
          <w:p w:rsidR="00891A62" w:rsidRPr="00891A62" w:rsidRDefault="00891A62" w:rsidP="00891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A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A62" w:rsidRPr="00891A62" w:rsidRDefault="00891A62" w:rsidP="00891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1A62" w:rsidRPr="001822D9" w:rsidRDefault="00891A62" w:rsidP="007B7D07">
      <w:pPr>
        <w:rPr>
          <w:rFonts w:ascii="Calibri" w:eastAsia="Times New Roman" w:hAnsi="Calibri" w:cs="Times New Roman"/>
          <w:szCs w:val="28"/>
        </w:rPr>
      </w:pPr>
    </w:p>
    <w:sectPr w:rsidR="00891A62" w:rsidRPr="001822D9" w:rsidSect="00593F5B">
      <w:pgSz w:w="16838" w:h="11906" w:orient="landscape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42899"/>
    <w:multiLevelType w:val="hybridMultilevel"/>
    <w:tmpl w:val="C92A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5073"/>
    <w:rsid w:val="00001072"/>
    <w:rsid w:val="00010291"/>
    <w:rsid w:val="00041B3D"/>
    <w:rsid w:val="000B1505"/>
    <w:rsid w:val="0010273C"/>
    <w:rsid w:val="00104169"/>
    <w:rsid w:val="00182B88"/>
    <w:rsid w:val="00186D19"/>
    <w:rsid w:val="001B5B71"/>
    <w:rsid w:val="001F0083"/>
    <w:rsid w:val="00227685"/>
    <w:rsid w:val="00240624"/>
    <w:rsid w:val="00272EAF"/>
    <w:rsid w:val="002C72A9"/>
    <w:rsid w:val="002D15BC"/>
    <w:rsid w:val="00325517"/>
    <w:rsid w:val="00366CB9"/>
    <w:rsid w:val="00390761"/>
    <w:rsid w:val="0039763B"/>
    <w:rsid w:val="0039796E"/>
    <w:rsid w:val="004240E0"/>
    <w:rsid w:val="0044649C"/>
    <w:rsid w:val="004965EF"/>
    <w:rsid w:val="004C5A6F"/>
    <w:rsid w:val="00512E05"/>
    <w:rsid w:val="005462C7"/>
    <w:rsid w:val="00552933"/>
    <w:rsid w:val="0056225B"/>
    <w:rsid w:val="00576B80"/>
    <w:rsid w:val="00593F5B"/>
    <w:rsid w:val="0060620C"/>
    <w:rsid w:val="00620826"/>
    <w:rsid w:val="006271DD"/>
    <w:rsid w:val="00636639"/>
    <w:rsid w:val="00682AF7"/>
    <w:rsid w:val="00682F96"/>
    <w:rsid w:val="006A6269"/>
    <w:rsid w:val="006B2474"/>
    <w:rsid w:val="006F50F6"/>
    <w:rsid w:val="007A5A19"/>
    <w:rsid w:val="007B146B"/>
    <w:rsid w:val="007B7D07"/>
    <w:rsid w:val="007D34B7"/>
    <w:rsid w:val="00817735"/>
    <w:rsid w:val="00867C8C"/>
    <w:rsid w:val="00891A62"/>
    <w:rsid w:val="00894C77"/>
    <w:rsid w:val="008A4741"/>
    <w:rsid w:val="0097367D"/>
    <w:rsid w:val="0097596F"/>
    <w:rsid w:val="009E16F6"/>
    <w:rsid w:val="00A24C66"/>
    <w:rsid w:val="00A27963"/>
    <w:rsid w:val="00A34489"/>
    <w:rsid w:val="00A42EB4"/>
    <w:rsid w:val="00AB111D"/>
    <w:rsid w:val="00AE614A"/>
    <w:rsid w:val="00AF0901"/>
    <w:rsid w:val="00B07E84"/>
    <w:rsid w:val="00B41742"/>
    <w:rsid w:val="00BB16BE"/>
    <w:rsid w:val="00BB1B12"/>
    <w:rsid w:val="00C06049"/>
    <w:rsid w:val="00C60BC9"/>
    <w:rsid w:val="00C66F6A"/>
    <w:rsid w:val="00CB13B7"/>
    <w:rsid w:val="00CD34B8"/>
    <w:rsid w:val="00D04C24"/>
    <w:rsid w:val="00D422C9"/>
    <w:rsid w:val="00D63BBB"/>
    <w:rsid w:val="00D65C00"/>
    <w:rsid w:val="00DA152D"/>
    <w:rsid w:val="00E14B01"/>
    <w:rsid w:val="00E8350D"/>
    <w:rsid w:val="00E85073"/>
    <w:rsid w:val="00E94D60"/>
    <w:rsid w:val="00EA0F97"/>
    <w:rsid w:val="00EA2DF1"/>
    <w:rsid w:val="00EB5DB2"/>
    <w:rsid w:val="00ED52B9"/>
    <w:rsid w:val="00ED7B96"/>
    <w:rsid w:val="00EE74BF"/>
    <w:rsid w:val="00F04FF8"/>
    <w:rsid w:val="00F16190"/>
    <w:rsid w:val="00F81DD7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15B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9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45</cp:revision>
  <cp:lastPrinted>2018-05-10T05:53:00Z</cp:lastPrinted>
  <dcterms:created xsi:type="dcterms:W3CDTF">2017-01-12T14:17:00Z</dcterms:created>
  <dcterms:modified xsi:type="dcterms:W3CDTF">2020-12-15T08:58:00Z</dcterms:modified>
</cp:coreProperties>
</file>