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 w:rsidR="00E370D1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4135C" w:rsidRPr="00BA2F22" w:rsidRDefault="00F53315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A2F22">
        <w:rPr>
          <w:sz w:val="16"/>
          <w:szCs w:val="16"/>
        </w:rPr>
        <w:t>а</w:t>
      </w:r>
      <w:r w:rsidR="00B321FF" w:rsidRPr="00BA2F22">
        <w:rPr>
          <w:sz w:val="16"/>
          <w:szCs w:val="16"/>
        </w:rPr>
        <w:t xml:space="preserve">дминистрации </w:t>
      </w:r>
      <w:r w:rsidRPr="00BA2F22">
        <w:rPr>
          <w:sz w:val="16"/>
          <w:szCs w:val="16"/>
        </w:rPr>
        <w:t>сельского</w:t>
      </w:r>
      <w:r w:rsidR="00B321FF" w:rsidRPr="00BA2F22">
        <w:rPr>
          <w:sz w:val="16"/>
          <w:szCs w:val="16"/>
        </w:rPr>
        <w:t xml:space="preserve"> поселения </w:t>
      </w:r>
      <w:r w:rsidRPr="00BA2F22">
        <w:rPr>
          <w:sz w:val="16"/>
          <w:szCs w:val="16"/>
        </w:rPr>
        <w:t>Знаменский сельсовет</w:t>
      </w:r>
    </w:p>
    <w:p w:rsidR="00B4135C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3157CF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 w:rsidR="0084597A">
        <w:rPr>
          <w:sz w:val="16"/>
          <w:szCs w:val="16"/>
        </w:rPr>
        <w:t>Белеб</w:t>
      </w:r>
      <w:r w:rsidRPr="00B4135C">
        <w:rPr>
          <w:sz w:val="16"/>
          <w:szCs w:val="16"/>
        </w:rPr>
        <w:t>еевский район</w:t>
      </w:r>
    </w:p>
    <w:p w:rsidR="00A640B9" w:rsidRPr="00B4135C" w:rsidRDefault="00B4135C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 w:rsidR="00C35A99"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 w:rsidR="00B4135C"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135"/>
      <w:bookmarkEnd w:id="0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 xml:space="preserve">поставщика (подрядчика, исполнителя) </w:t>
      </w:r>
      <w:r w:rsidR="00B4135C" w:rsidRPr="00B4135C">
        <w:rPr>
          <w:sz w:val="22"/>
          <w:szCs w:val="20"/>
        </w:rPr>
        <w:t>№</w:t>
      </w:r>
      <w:r w:rsidRPr="00B4135C">
        <w:rPr>
          <w:sz w:val="22"/>
          <w:szCs w:val="20"/>
        </w:rPr>
        <w:t xml:space="preserve">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A640B9" w:rsidRPr="00E370D1" w:rsidTr="00E370D1">
        <w:tc>
          <w:tcPr>
            <w:tcW w:w="4139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A640B9" w:rsidRPr="00E370D1" w:rsidTr="00E955BC">
        <w:tc>
          <w:tcPr>
            <w:tcW w:w="4139" w:type="dxa"/>
            <w:vMerge w:val="restart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640B9" w:rsidRPr="00E370D1" w:rsidTr="00E955BC">
        <w:tc>
          <w:tcPr>
            <w:tcW w:w="4139" w:type="dxa"/>
            <w:vMerge/>
          </w:tcPr>
          <w:p w:rsidR="00A640B9" w:rsidRPr="00E370D1" w:rsidRDefault="00A640B9" w:rsidP="00B4135C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A640B9" w:rsidRPr="00E370D1" w:rsidRDefault="00A640B9" w:rsidP="00B4135C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A640B9" w:rsidRPr="00853CDF" w:rsidRDefault="00A640B9" w:rsidP="00B4135C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A640B9" w:rsidRPr="00853CDF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B4135C" w:rsidRDefault="00A640B9" w:rsidP="00B4135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B4135C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16"/>
          <w:szCs w:val="20"/>
        </w:rPr>
      </w:pP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A640B9" w:rsidRPr="00B4135C" w:rsidRDefault="00A640B9" w:rsidP="00B4135C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182"/>
      <w:bookmarkEnd w:id="1"/>
      <w:r w:rsidRPr="00B4135C">
        <w:rPr>
          <w:sz w:val="20"/>
          <w:szCs w:val="20"/>
        </w:rPr>
        <w:t>&lt;*&gt; Заполняется при наличии.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183"/>
      <w:bookmarkEnd w:id="2"/>
      <w:r w:rsidRPr="00B4135C">
        <w:rPr>
          <w:sz w:val="20"/>
          <w:szCs w:val="20"/>
        </w:rPr>
        <w:t>&lt;**&gt; Указывается исходящий номер.</w:t>
      </w:r>
    </w:p>
    <w:p w:rsidR="00A640B9" w:rsidRPr="00B4135C" w:rsidRDefault="00A640B9" w:rsidP="00B4135C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184"/>
      <w:bookmarkEnd w:id="3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A640B9" w:rsidRDefault="00A640B9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4135C" w:rsidRDefault="00B4135C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157CF" w:rsidRPr="00853CDF" w:rsidRDefault="003157CF" w:rsidP="00A640B9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A640B9" w:rsidRPr="00B4135C" w:rsidRDefault="00A640B9" w:rsidP="00B4135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sz w:val="24"/>
        </w:rPr>
      </w:pPr>
    </w:p>
    <w:p w:rsidR="00B4135C" w:rsidRPr="00B4135C" w:rsidRDefault="00A640B9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984EDA">
        <w:rPr>
          <w:sz w:val="24"/>
        </w:rPr>
        <w:t>а</w:t>
      </w:r>
      <w:r w:rsidR="00B321FF">
        <w:rPr>
          <w:sz w:val="24"/>
        </w:rPr>
        <w:t xml:space="preserve">дминистрации </w:t>
      </w:r>
      <w:r w:rsidR="00984EDA">
        <w:rPr>
          <w:sz w:val="24"/>
        </w:rPr>
        <w:t>сельского</w:t>
      </w:r>
      <w:r w:rsidR="00B321FF">
        <w:rPr>
          <w:sz w:val="24"/>
        </w:rPr>
        <w:t xml:space="preserve"> поселения </w:t>
      </w:r>
      <w:r w:rsidR="00984EDA">
        <w:rPr>
          <w:sz w:val="24"/>
        </w:rPr>
        <w:t>Знаменский сельсовет</w:t>
      </w:r>
      <w:r w:rsidR="00B321FF">
        <w:rPr>
          <w:sz w:val="24"/>
        </w:rPr>
        <w:t xml:space="preserve"> м</w:t>
      </w:r>
      <w:bookmarkStart w:id="4" w:name="_GoBack"/>
      <w:bookmarkEnd w:id="4"/>
      <w:r w:rsidR="00B4135C" w:rsidRPr="00B4135C">
        <w:rPr>
          <w:sz w:val="24"/>
        </w:rPr>
        <w:t>униципального района</w:t>
      </w:r>
      <w:r w:rsidR="00B4135C">
        <w:rPr>
          <w:sz w:val="24"/>
        </w:rPr>
        <w:t xml:space="preserve"> </w:t>
      </w:r>
      <w:r w:rsidR="0084597A">
        <w:rPr>
          <w:sz w:val="24"/>
        </w:rPr>
        <w:t>Белебе</w:t>
      </w:r>
      <w:r w:rsidR="00B4135C" w:rsidRPr="00B4135C">
        <w:rPr>
          <w:sz w:val="24"/>
        </w:rPr>
        <w:t>евский район</w:t>
      </w:r>
    </w:p>
    <w:p w:rsidR="00B4135C" w:rsidRDefault="00B4135C" w:rsidP="00B4135C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>
        <w:rPr>
          <w:sz w:val="24"/>
        </w:rPr>
        <w:t xml:space="preserve"> </w:t>
      </w:r>
      <w:r w:rsidR="00A640B9" w:rsidRPr="00B4135C">
        <w:rPr>
          <w:sz w:val="24"/>
        </w:rPr>
        <w:t>о соответствии контролируемой информации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 w:rsidR="00B4135C"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 w:rsidR="00B4135C"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A640B9" w:rsidRPr="00B4135C" w:rsidRDefault="00A640B9" w:rsidP="00A640B9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 w:rsidR="00B4135C"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 xml:space="preserve">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A640B9" w:rsidRPr="00853CDF" w:rsidRDefault="00B4135C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="00A640B9" w:rsidRPr="00853CDF">
        <w:rPr>
          <w:rFonts w:ascii="Courier New" w:hAnsi="Courier New" w:cs="Courier New"/>
          <w:sz w:val="16"/>
          <w:szCs w:val="20"/>
        </w:rPr>
        <w:t xml:space="preserve">  │       </w:t>
      </w:r>
      <w:proofErr w:type="gramStart"/>
      <w:r w:rsidR="00A640B9"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="00A640B9"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A8572C" w:rsidRDefault="00A8572C"/>
    <w:sectPr w:rsidR="00A8572C" w:rsidSect="0033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498"/>
    <w:rsid w:val="00060945"/>
    <w:rsid w:val="001601ED"/>
    <w:rsid w:val="003157CF"/>
    <w:rsid w:val="00330E8A"/>
    <w:rsid w:val="006A2BD4"/>
    <w:rsid w:val="0084597A"/>
    <w:rsid w:val="00984EDA"/>
    <w:rsid w:val="00A640B9"/>
    <w:rsid w:val="00A8572C"/>
    <w:rsid w:val="00AE4360"/>
    <w:rsid w:val="00AF6498"/>
    <w:rsid w:val="00B0053A"/>
    <w:rsid w:val="00B321FF"/>
    <w:rsid w:val="00B4135C"/>
    <w:rsid w:val="00BA2F22"/>
    <w:rsid w:val="00C35A99"/>
    <w:rsid w:val="00C54350"/>
    <w:rsid w:val="00E370D1"/>
    <w:rsid w:val="00F5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13</cp:revision>
  <dcterms:created xsi:type="dcterms:W3CDTF">2019-12-13T05:47:00Z</dcterms:created>
  <dcterms:modified xsi:type="dcterms:W3CDTF">2020-04-08T10:16:00Z</dcterms:modified>
</cp:coreProperties>
</file>