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3A" w:rsidRDefault="007B2C3A" w:rsidP="009418B8">
      <w:pPr>
        <w:jc w:val="both"/>
        <w:rPr>
          <w:sz w:val="26"/>
          <w:szCs w:val="26"/>
        </w:rPr>
        <w:sectPr w:rsidR="007B2C3A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9418B8" w:rsidRDefault="007B2C3A" w:rsidP="00D42750">
      <w:pPr>
        <w:tabs>
          <w:tab w:val="left" w:pos="3118"/>
        </w:tabs>
      </w:pPr>
      <w:r>
        <w:lastRenderedPageBreak/>
        <w:t xml:space="preserve">             </w:t>
      </w:r>
      <w:r w:rsidR="009418B8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42750" w:rsidRPr="0058071D" w:rsidRDefault="009418B8" w:rsidP="00D42750">
      <w:pPr>
        <w:tabs>
          <w:tab w:val="left" w:pos="3118"/>
        </w:tabs>
        <w:rPr>
          <w:b/>
        </w:rPr>
      </w:pPr>
      <w:r w:rsidRPr="0058071D">
        <w:rPr>
          <w:b/>
        </w:rPr>
        <w:t xml:space="preserve">                                                                                                           </w:t>
      </w:r>
      <w:r w:rsidR="00D42750" w:rsidRPr="0058071D">
        <w:rPr>
          <w:b/>
        </w:rPr>
        <w:t xml:space="preserve">                                                                                                     Приложение №1</w:t>
      </w:r>
    </w:p>
    <w:p w:rsidR="008113BA" w:rsidRPr="001A0779" w:rsidRDefault="008113BA" w:rsidP="00D42750">
      <w:pPr>
        <w:tabs>
          <w:tab w:val="left" w:pos="3118"/>
        </w:tabs>
      </w:pPr>
    </w:p>
    <w:p w:rsidR="00D42750" w:rsidRDefault="00D42750" w:rsidP="00D42750">
      <w:pPr>
        <w:tabs>
          <w:tab w:val="left" w:pos="3118"/>
        </w:tabs>
        <w:ind w:left="12474" w:hanging="6378"/>
      </w:pPr>
      <w:r>
        <w:t xml:space="preserve">                                                                                                           </w:t>
      </w:r>
      <w:r w:rsidRPr="001A0779">
        <w:t xml:space="preserve">к </w:t>
      </w:r>
      <w:r w:rsidR="0058071D">
        <w:t xml:space="preserve"> П</w:t>
      </w:r>
      <w:r>
        <w:t>остановлению       председателя Совета</w:t>
      </w:r>
      <w:r w:rsidR="004C1413">
        <w:t xml:space="preserve"> сельского поселения Знаменский сельсовет</w:t>
      </w:r>
      <w:r w:rsidRPr="001A0779">
        <w:t xml:space="preserve"> </w:t>
      </w:r>
      <w:r>
        <w:t xml:space="preserve">                        </w:t>
      </w:r>
    </w:p>
    <w:p w:rsidR="009418B8" w:rsidRDefault="009418B8" w:rsidP="004F5612">
      <w:pPr>
        <w:tabs>
          <w:tab w:val="left" w:pos="3118"/>
        </w:tabs>
        <w:ind w:left="12474"/>
      </w:pPr>
      <w:r w:rsidRPr="001A0779">
        <w:t xml:space="preserve">муниципального района </w:t>
      </w:r>
      <w:r>
        <w:t xml:space="preserve">              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="004F5612">
        <w:t>Белебеевский</w:t>
      </w:r>
      <w:r w:rsidRPr="001A0779">
        <w:t xml:space="preserve"> район </w:t>
      </w:r>
      <w:r>
        <w:t xml:space="preserve">          </w:t>
      </w:r>
    </w:p>
    <w:p w:rsidR="009418B8" w:rsidRPr="001A0779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>Республики Башкортостан</w:t>
      </w:r>
    </w:p>
    <w:p w:rsidR="009418B8" w:rsidRPr="001A0779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>от «</w:t>
      </w:r>
      <w:r w:rsidR="004F5612">
        <w:t>01</w:t>
      </w:r>
      <w:r>
        <w:t xml:space="preserve">» </w:t>
      </w:r>
      <w:r w:rsidR="004F5612">
        <w:t>февраля</w:t>
      </w:r>
      <w:r>
        <w:t xml:space="preserve"> </w:t>
      </w:r>
      <w:r w:rsidR="004F5612">
        <w:t>2018</w:t>
      </w:r>
      <w:r w:rsidRPr="001A0779">
        <w:t xml:space="preserve"> г. №</w:t>
      </w:r>
      <w:r>
        <w:t xml:space="preserve"> 1</w:t>
      </w:r>
    </w:p>
    <w:p w:rsidR="009418B8" w:rsidRPr="00DB15AC" w:rsidRDefault="009418B8" w:rsidP="009418B8">
      <w:pPr>
        <w:ind w:left="11340"/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9418B8" w:rsidRDefault="004F5612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9418B8">
        <w:rPr>
          <w:sz w:val="28"/>
          <w:szCs w:val="28"/>
        </w:rPr>
        <w:t xml:space="preserve"> </w:t>
      </w:r>
      <w:r w:rsidR="004C1413">
        <w:rPr>
          <w:sz w:val="28"/>
          <w:szCs w:val="28"/>
        </w:rPr>
        <w:t>сельского поселения Знаменский сельсовет</w:t>
      </w:r>
      <w:r w:rsidR="00923880">
        <w:rPr>
          <w:sz w:val="28"/>
          <w:szCs w:val="28"/>
        </w:rPr>
        <w:t xml:space="preserve"> </w:t>
      </w:r>
      <w:bookmarkStart w:id="0" w:name="_GoBack"/>
      <w:bookmarkEnd w:id="0"/>
      <w:r w:rsidR="009418B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="009418B8">
        <w:rPr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46"/>
        <w:gridCol w:w="2620"/>
        <w:gridCol w:w="2620"/>
        <w:gridCol w:w="2621"/>
        <w:gridCol w:w="2622"/>
      </w:tblGrid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№№п/п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30" w:type="dxa"/>
            <w:shd w:val="clear" w:color="auto" w:fill="auto"/>
          </w:tcPr>
          <w:p w:rsidR="00D42750" w:rsidRDefault="00D42750" w:rsidP="00C9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</w:t>
            </w:r>
            <w:r w:rsidR="009418B8" w:rsidRPr="0003693E">
              <w:rPr>
                <w:sz w:val="28"/>
                <w:szCs w:val="28"/>
              </w:rPr>
              <w:t xml:space="preserve"> Ф.И.О.</w:t>
            </w:r>
            <w:r>
              <w:rPr>
                <w:sz w:val="28"/>
                <w:szCs w:val="28"/>
              </w:rPr>
              <w:t>,</w:t>
            </w:r>
          </w:p>
          <w:p w:rsidR="009418B8" w:rsidRPr="0003693E" w:rsidRDefault="009418B8" w:rsidP="00D42750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 xml:space="preserve"> </w:t>
            </w:r>
            <w:r w:rsidR="00D42750" w:rsidRPr="0003693E">
              <w:rPr>
                <w:sz w:val="28"/>
                <w:szCs w:val="28"/>
              </w:rPr>
              <w:t>лица, замещающего муниципальную должность</w:t>
            </w:r>
            <w:r w:rsidRPr="0003693E">
              <w:rPr>
                <w:sz w:val="28"/>
                <w:szCs w:val="28"/>
              </w:rPr>
              <w:t>, сдавшего справку</w:t>
            </w: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C9696E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Default="009418B8" w:rsidP="009418B8">
      <w:pPr>
        <w:jc w:val="center"/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  <w:sectPr w:rsidR="009418B8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</w:p>
    <w:p w:rsidR="009418B8" w:rsidRDefault="009418B8" w:rsidP="009418B8">
      <w:pPr>
        <w:rPr>
          <w:sz w:val="28"/>
          <w:szCs w:val="28"/>
        </w:rPr>
      </w:pPr>
    </w:p>
    <w:p w:rsidR="009418B8" w:rsidRPr="0058071D" w:rsidRDefault="009418B8" w:rsidP="009418B8">
      <w:pPr>
        <w:tabs>
          <w:tab w:val="left" w:pos="3118"/>
        </w:tabs>
        <w:rPr>
          <w:b/>
        </w:rPr>
      </w:pPr>
      <w:r>
        <w:rPr>
          <w:sz w:val="28"/>
          <w:szCs w:val="28"/>
        </w:rPr>
        <w:tab/>
        <w:t xml:space="preserve">                                          </w:t>
      </w:r>
      <w:r w:rsidRPr="0058071D">
        <w:rPr>
          <w:b/>
        </w:rPr>
        <w:t>Приложение №  2</w:t>
      </w:r>
    </w:p>
    <w:p w:rsidR="009418B8" w:rsidRDefault="009418B8" w:rsidP="009418B8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к </w:t>
      </w:r>
      <w:r w:rsidR="0058071D">
        <w:t>П</w:t>
      </w:r>
      <w:r w:rsidR="008F41A8">
        <w:t>остановлению</w:t>
      </w:r>
      <w:r w:rsidRPr="001A0779">
        <w:t xml:space="preserve"> </w:t>
      </w:r>
      <w:r>
        <w:t xml:space="preserve"> </w:t>
      </w:r>
      <w:r w:rsidR="008F41A8">
        <w:t xml:space="preserve">председателя  Совета </w:t>
      </w:r>
      <w:r w:rsidR="004C1413">
        <w:t xml:space="preserve">сельского поселения Знаменский сельсовет </w:t>
      </w:r>
      <w:r w:rsidRPr="001A0779">
        <w:t xml:space="preserve">муниципального района </w:t>
      </w:r>
      <w:r>
        <w:t xml:space="preserve">  </w:t>
      </w:r>
      <w:r w:rsidR="008F41A8">
        <w:t>Белебеевский</w:t>
      </w:r>
      <w:r w:rsidRPr="001A0779">
        <w:t xml:space="preserve"> район </w:t>
      </w:r>
      <w:r>
        <w:t xml:space="preserve">          </w:t>
      </w:r>
    </w:p>
    <w:p w:rsidR="009418B8" w:rsidRPr="001A0779" w:rsidRDefault="009418B8" w:rsidP="009418B8">
      <w:pPr>
        <w:tabs>
          <w:tab w:val="left" w:pos="3118"/>
        </w:tabs>
        <w:ind w:left="6096"/>
      </w:pPr>
      <w:r w:rsidRPr="001A0779">
        <w:t>Республики Башкортостан</w:t>
      </w:r>
    </w:p>
    <w:p w:rsidR="009418B8" w:rsidRPr="001A0779" w:rsidRDefault="009418B8" w:rsidP="009418B8">
      <w:pPr>
        <w:tabs>
          <w:tab w:val="left" w:pos="3118"/>
        </w:tabs>
        <w:ind w:left="6096"/>
      </w:pPr>
      <w:r w:rsidRPr="001A0779">
        <w:t>от «</w:t>
      </w:r>
      <w:r w:rsidR="008F41A8">
        <w:t>01» февраля</w:t>
      </w:r>
      <w:r>
        <w:t xml:space="preserve"> </w:t>
      </w:r>
      <w:r w:rsidR="008F41A8">
        <w:t>2018</w:t>
      </w:r>
      <w:r w:rsidRPr="001A0779">
        <w:t xml:space="preserve"> г. №</w:t>
      </w:r>
      <w:r w:rsidR="008F41A8">
        <w:t xml:space="preserve"> 1</w:t>
      </w: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8F41A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C1413">
        <w:rPr>
          <w:sz w:val="28"/>
          <w:szCs w:val="28"/>
        </w:rPr>
        <w:t xml:space="preserve"> сельского поселения Знаменский сельсовет</w:t>
      </w:r>
      <w:r w:rsidR="009418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Белебеевский</w:t>
      </w:r>
      <w:r w:rsidR="009418B8">
        <w:rPr>
          <w:sz w:val="28"/>
          <w:szCs w:val="28"/>
        </w:rPr>
        <w:t xml:space="preserve"> район Республики Башкортостан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8113BA" w:rsidRDefault="008113BA" w:rsidP="008113BA">
      <w:pPr>
        <w:tabs>
          <w:tab w:val="left" w:pos="3118"/>
        </w:tabs>
        <w:ind w:firstLine="567"/>
        <w:jc w:val="center"/>
        <w:rPr>
          <w:sz w:val="28"/>
          <w:szCs w:val="28"/>
        </w:rPr>
      </w:pPr>
    </w:p>
    <w:p w:rsidR="009418B8" w:rsidRDefault="008113BA" w:rsidP="008113BA">
      <w:pPr>
        <w:tabs>
          <w:tab w:val="left" w:pos="31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________________</w:t>
      </w:r>
      <w:r w:rsidR="009418B8">
        <w:rPr>
          <w:sz w:val="28"/>
          <w:szCs w:val="28"/>
        </w:rPr>
        <w:t>______________________________</w:t>
      </w:r>
      <w:r w:rsidR="007B2C3A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8113BA">
      <w:pPr>
        <w:tabs>
          <w:tab w:val="left" w:pos="3118"/>
        </w:tabs>
        <w:rPr>
          <w:sz w:val="28"/>
          <w:szCs w:val="28"/>
        </w:rPr>
      </w:pPr>
      <w:r>
        <w:rPr>
          <w:sz w:val="28"/>
          <w:szCs w:val="28"/>
        </w:rPr>
        <w:t>получил от _____________________________________________________________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3257"/>
        <w:gridCol w:w="3512"/>
      </w:tblGrid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8"/>
                <w:szCs w:val="28"/>
              </w:rPr>
              <w:t xml:space="preserve">                     </w:t>
            </w: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p w:rsidR="009418B8" w:rsidRPr="00AE490E" w:rsidRDefault="009418B8" w:rsidP="009418B8">
      <w:pPr>
        <w:rPr>
          <w:sz w:val="28"/>
          <w:szCs w:val="28"/>
        </w:rPr>
      </w:pPr>
    </w:p>
    <w:sectPr w:rsidR="009418B8" w:rsidRPr="00AE490E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263812"/>
    <w:rsid w:val="004C1413"/>
    <w:rsid w:val="004F5612"/>
    <w:rsid w:val="0058071D"/>
    <w:rsid w:val="007220D5"/>
    <w:rsid w:val="007B2C3A"/>
    <w:rsid w:val="008113BA"/>
    <w:rsid w:val="00842C5F"/>
    <w:rsid w:val="008D50B4"/>
    <w:rsid w:val="008F41A8"/>
    <w:rsid w:val="00923880"/>
    <w:rsid w:val="009418B8"/>
    <w:rsid w:val="00BA30CE"/>
    <w:rsid w:val="00BA4F97"/>
    <w:rsid w:val="00C53C70"/>
    <w:rsid w:val="00C83E2C"/>
    <w:rsid w:val="00CC36D6"/>
    <w:rsid w:val="00D42750"/>
    <w:rsid w:val="00DF298C"/>
    <w:rsid w:val="00E14CA5"/>
    <w:rsid w:val="00ED213A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2018-03-05T12:38:00Z</cp:lastPrinted>
  <dcterms:created xsi:type="dcterms:W3CDTF">2018-01-09T10:50:00Z</dcterms:created>
  <dcterms:modified xsi:type="dcterms:W3CDTF">2018-04-05T11:09:00Z</dcterms:modified>
</cp:coreProperties>
</file>